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248A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ӘЛ-ФАРАБИ АТЫНДАҒЫ ҚАЗАҚ ҰЛТТЫҚ УНИВЕРСИТЕТІ </w:t>
      </w:r>
    </w:p>
    <w:p w14:paraId="7468248B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8C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ФИЛОСОФИЯ ЖӘНЕ САЯСАТТАНУ ФАКУЛЬТЕТІ </w:t>
      </w:r>
    </w:p>
    <w:p w14:paraId="7468248D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8E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ПЕДАГОГИКА ЖӘНЕ БІЛІМ БЕРУ МЕНЕДЖМЕНТІ КАФЕДРАСЫ </w:t>
      </w:r>
    </w:p>
    <w:p w14:paraId="7468248F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0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1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2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3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4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5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6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7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8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9" w14:textId="77777777" w:rsidR="008D5F1F" w:rsidRPr="00D35AD7" w:rsidRDefault="008D5F1F" w:rsidP="008D5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МӨЖ ӘДІСТЕМЕЛІК НҰСҚАУ</w:t>
      </w:r>
    </w:p>
    <w:p w14:paraId="7468249A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468249B" w14:textId="77777777" w:rsidR="008D5F1F" w:rsidRPr="00D35AD7" w:rsidRDefault="008D5F1F" w:rsidP="008D5F1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D35AD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Жоғары мектеп педагогикасы» ПӘНІ</w:t>
      </w:r>
    </w:p>
    <w:p w14:paraId="7468249C" w14:textId="77777777" w:rsidR="008D5F1F" w:rsidRPr="00D35AD7" w:rsidRDefault="008D5F1F" w:rsidP="008D5F1F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7468249D" w14:textId="77777777" w:rsidR="008D5F1F" w:rsidRPr="00D35AD7" w:rsidRDefault="008D5F1F" w:rsidP="008D5F1F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14:paraId="7468249E" w14:textId="77777777" w:rsidR="008D5F1F" w:rsidRPr="00D35AD7" w:rsidRDefault="008D5F1F" w:rsidP="008D5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9F" w14:textId="77777777" w:rsidR="008D5F1F" w:rsidRPr="00D35AD7" w:rsidRDefault="008D5F1F" w:rsidP="008D5F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0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1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Кредит саны  __3___</w:t>
      </w:r>
    </w:p>
    <w:p w14:paraId="746824A2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3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4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5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6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7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8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9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A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B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C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D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E" w14:textId="77777777" w:rsidR="00710CE1" w:rsidRDefault="00710CE1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AF" w14:textId="77777777" w:rsidR="00710CE1" w:rsidRDefault="00710CE1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B0" w14:textId="77777777" w:rsidR="00710CE1" w:rsidRDefault="00710CE1" w:rsidP="00710CE1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46824B1" w14:textId="5720B328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35AD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</w:t>
      </w:r>
      <w:r w:rsidR="00D767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01EC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-2</w:t>
      </w:r>
      <w:r w:rsidR="00D767E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02</w:t>
      </w:r>
      <w:r w:rsidR="00D31B8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5-26</w:t>
      </w:r>
    </w:p>
    <w:p w14:paraId="746824B2" w14:textId="77777777" w:rsidR="008D5F1F" w:rsidRPr="00D35AD7" w:rsidRDefault="008D5F1F" w:rsidP="008D5F1F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pPr w:leftFromText="180" w:rightFromText="180" w:vertAnchor="page" w:horzAnchor="margin" w:tblpY="1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112"/>
        <w:gridCol w:w="2360"/>
        <w:gridCol w:w="2342"/>
      </w:tblGrid>
      <w:tr w:rsidR="00710CE1" w:rsidRPr="00533A18" w14:paraId="746824B7" w14:textId="77777777" w:rsidTr="00551892">
        <w:tc>
          <w:tcPr>
            <w:tcW w:w="531" w:type="dxa"/>
          </w:tcPr>
          <w:p w14:paraId="746824B3" w14:textId="77777777"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112" w:type="dxa"/>
          </w:tcPr>
          <w:p w14:paraId="746824B4" w14:textId="77777777"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35A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МӨЖ тапсырмасы </w:t>
            </w:r>
          </w:p>
        </w:tc>
        <w:tc>
          <w:tcPr>
            <w:tcW w:w="2360" w:type="dxa"/>
          </w:tcPr>
          <w:p w14:paraId="746824B5" w14:textId="77777777"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МӨЖ-ді орындау түрі</w:t>
            </w: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2" w:type="dxa"/>
          </w:tcPr>
          <w:p w14:paraId="746824B6" w14:textId="77777777"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МӨЖ-ді тапсыру мерзімі </w:t>
            </w:r>
            <w:r w:rsidRPr="00533A1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(</w:t>
            </w:r>
            <w:r w:rsidRPr="00D35AD7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 xml:space="preserve"> оқу аптасы </w:t>
            </w:r>
            <w:r w:rsidRPr="00533A1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)</w:t>
            </w:r>
          </w:p>
        </w:tc>
      </w:tr>
      <w:tr w:rsidR="00710CE1" w:rsidRPr="00274B4D" w14:paraId="746824C2" w14:textId="77777777" w:rsidTr="00551892">
        <w:tc>
          <w:tcPr>
            <w:tcW w:w="531" w:type="dxa"/>
          </w:tcPr>
          <w:p w14:paraId="746824B8" w14:textId="77777777" w:rsidR="00710CE1" w:rsidRPr="00D35AD7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112" w:type="dxa"/>
          </w:tcPr>
          <w:p w14:paraId="746824B9" w14:textId="77777777" w:rsidR="005C7D50" w:rsidRPr="005C7D50" w:rsidRDefault="005C7D50" w:rsidP="005C7D50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 және</w:t>
            </w:r>
            <w:r w:rsidRPr="005C7D50">
              <w:rPr>
                <w:b/>
                <w:bCs/>
                <w:sz w:val="24"/>
                <w:szCs w:val="24"/>
                <w:lang w:val="kk-KZ"/>
              </w:rPr>
              <w:t xml:space="preserve"> МӨЖ 1.</w:t>
            </w:r>
            <w:r w:rsidRPr="005C7D50">
              <w:rPr>
                <w:sz w:val="24"/>
                <w:szCs w:val="24"/>
                <w:lang w:val="kk-KZ"/>
              </w:rPr>
              <w:t xml:space="preserve"> </w:t>
            </w:r>
          </w:p>
          <w:p w14:paraId="746824BA" w14:textId="77777777" w:rsidR="005C7D50" w:rsidRPr="005C7D50" w:rsidRDefault="005C7D50" w:rsidP="005C7D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МОӨЖ және 1-МӨЖ қабылдау.</w:t>
            </w:r>
            <w:r w:rsidRPr="005C7D5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14:paraId="746824BB" w14:textId="77777777" w:rsidR="00710CE1" w:rsidRPr="00274B4D" w:rsidRDefault="00710CE1" w:rsidP="0055189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1-МӨЖ қабылдау.</w:t>
            </w: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yellow"/>
                <w:lang w:val="kk-KZ"/>
              </w:rPr>
              <w:t xml:space="preserve"> </w:t>
            </w:r>
          </w:p>
          <w:p w14:paraId="746824BC" w14:textId="77777777" w:rsidR="00710CE1" w:rsidRPr="000B4481" w:rsidRDefault="00710CE1" w:rsidP="005518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Жоғары білім берудің қазіргі парадигмасы. </w:t>
            </w:r>
          </w:p>
          <w:p w14:paraId="746824BD" w14:textId="77777777" w:rsidR="00710CE1" w:rsidRPr="004C77B1" w:rsidRDefault="00710CE1" w:rsidP="00551892">
            <w:pPr>
              <w:tabs>
                <w:tab w:val="left" w:pos="266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</w:t>
            </w:r>
            <w:r w:rsidRPr="000B44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 оқытушысының кәсіби құзыреттілігін сызба түрінде  талдаңыз.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60" w:type="dxa"/>
          </w:tcPr>
          <w:p w14:paraId="746824BE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Сызба түрінде талдау.</w:t>
            </w:r>
          </w:p>
          <w:p w14:paraId="746824BF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Слайд.</w:t>
            </w:r>
          </w:p>
          <w:p w14:paraId="746824C0" w14:textId="77777777" w:rsidR="00710CE1" w:rsidRPr="004C77B1" w:rsidRDefault="00710CE1" w:rsidP="00551892">
            <w:pPr>
              <w:spacing w:after="0" w:line="240" w:lineRule="auto"/>
              <w:ind w:left="501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2342" w:type="dxa"/>
          </w:tcPr>
          <w:p w14:paraId="746824C1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3</w:t>
            </w:r>
            <w:r w:rsidRPr="004C77B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- апта</w:t>
            </w:r>
          </w:p>
        </w:tc>
      </w:tr>
      <w:tr w:rsidR="00710CE1" w:rsidRPr="00533A18" w14:paraId="746824C8" w14:textId="77777777" w:rsidTr="00551892">
        <w:tc>
          <w:tcPr>
            <w:tcW w:w="531" w:type="dxa"/>
          </w:tcPr>
          <w:p w14:paraId="746824C3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112" w:type="dxa"/>
          </w:tcPr>
          <w:p w14:paraId="746824C4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 кеңес беру.</w:t>
            </w:r>
          </w:p>
          <w:p w14:paraId="746824C5" w14:textId="77777777" w:rsidR="00710CE1" w:rsidRPr="004C77B1" w:rsidRDefault="00710CE1" w:rsidP="005518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0" w:type="dxa"/>
          </w:tcPr>
          <w:p w14:paraId="746824C6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</w:tcPr>
          <w:p w14:paraId="746824C7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710CE1" w:rsidRPr="00274B4D" w14:paraId="746824D0" w14:textId="77777777" w:rsidTr="00551892">
        <w:tc>
          <w:tcPr>
            <w:tcW w:w="531" w:type="dxa"/>
          </w:tcPr>
          <w:p w14:paraId="746824C9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112" w:type="dxa"/>
          </w:tcPr>
          <w:p w14:paraId="746824CA" w14:textId="77777777" w:rsidR="00710CE1" w:rsidRPr="00274B4D" w:rsidRDefault="00710CE1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(2-МӨЖ қабылдау).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kk-KZ"/>
              </w:rPr>
              <w:t xml:space="preserve"> </w:t>
            </w:r>
          </w:p>
          <w:p w14:paraId="746824CB" w14:textId="77777777" w:rsidR="00710CE1" w:rsidRPr="000B4481" w:rsidRDefault="00710CE1" w:rsidP="00551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Қазақстандағы жоғары білім беру жүйесінің дамуы.  SWOT- талдау жасаңыз.</w:t>
            </w:r>
          </w:p>
          <w:p w14:paraId="746824CC" w14:textId="77777777" w:rsidR="00710CE1" w:rsidRPr="000B4481" w:rsidRDefault="00710CE1" w:rsidP="00551892">
            <w:pPr>
              <w:jc w:val="both"/>
              <w:rPr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Жоғары білім берудің мазмұны.  Презентация</w:t>
            </w:r>
            <w:r w:rsidRPr="000B4481">
              <w:rPr>
                <w:lang w:val="kk-KZ"/>
              </w:rPr>
              <w:t xml:space="preserve">. </w:t>
            </w:r>
          </w:p>
          <w:p w14:paraId="746824CD" w14:textId="77777777" w:rsidR="00710CE1" w:rsidRPr="004C77B1" w:rsidRDefault="00710CE1" w:rsidP="00551892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360" w:type="dxa"/>
          </w:tcPr>
          <w:p w14:paraId="746824CE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резентация</w:t>
            </w: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жасау.</w:t>
            </w:r>
          </w:p>
        </w:tc>
        <w:tc>
          <w:tcPr>
            <w:tcW w:w="2342" w:type="dxa"/>
          </w:tcPr>
          <w:p w14:paraId="746824CF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5-апта</w:t>
            </w:r>
          </w:p>
        </w:tc>
      </w:tr>
      <w:tr w:rsidR="00710CE1" w:rsidRPr="00533A18" w14:paraId="746824D8" w14:textId="77777777" w:rsidTr="00551892">
        <w:tc>
          <w:tcPr>
            <w:tcW w:w="531" w:type="dxa"/>
          </w:tcPr>
          <w:p w14:paraId="746824D1" w14:textId="77777777" w:rsidR="00710CE1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112" w:type="dxa"/>
          </w:tcPr>
          <w:p w14:paraId="746824D2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-МОӨЖ. (3-МӨЖ қабылдау).</w:t>
            </w:r>
            <w:r w:rsidR="00710CE1"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46824D3" w14:textId="77777777" w:rsidR="00710CE1" w:rsidRPr="000B4481" w:rsidRDefault="00710CE1" w:rsidP="00551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Білім берудегі жобалау технологиясын сипаттаңыз. </w:t>
            </w:r>
          </w:p>
          <w:p w14:paraId="746824D4" w14:textId="77777777" w:rsidR="00710CE1" w:rsidRPr="000B4481" w:rsidRDefault="00710CE1" w:rsidP="0055189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Жоғары мектептегі  оқытудың ұстанымдарын сызба түрінде талдаңыз.</w:t>
            </w:r>
          </w:p>
          <w:p w14:paraId="746824D5" w14:textId="77777777" w:rsidR="00710CE1" w:rsidRPr="004C77B1" w:rsidRDefault="00710CE1" w:rsidP="00551892">
            <w:pPr>
              <w:spacing w:after="0"/>
              <w:jc w:val="both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360" w:type="dxa"/>
          </w:tcPr>
          <w:p w14:paraId="746824D6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резентация</w:t>
            </w: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жасау.</w:t>
            </w:r>
          </w:p>
        </w:tc>
        <w:tc>
          <w:tcPr>
            <w:tcW w:w="2342" w:type="dxa"/>
          </w:tcPr>
          <w:p w14:paraId="746824D7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8-апта</w:t>
            </w:r>
          </w:p>
        </w:tc>
      </w:tr>
      <w:tr w:rsidR="00710CE1" w:rsidRPr="00274B4D" w14:paraId="746824E1" w14:textId="77777777" w:rsidTr="00551892">
        <w:tc>
          <w:tcPr>
            <w:tcW w:w="531" w:type="dxa"/>
          </w:tcPr>
          <w:p w14:paraId="746824D9" w14:textId="77777777" w:rsidR="00710CE1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5</w:t>
            </w:r>
          </w:p>
          <w:p w14:paraId="746824DA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DB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</w:p>
        </w:tc>
        <w:tc>
          <w:tcPr>
            <w:tcW w:w="4112" w:type="dxa"/>
          </w:tcPr>
          <w:p w14:paraId="746824DC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-МОӨЖ. (4-МӨЖ қабылдау).</w:t>
            </w:r>
          </w:p>
          <w:p w14:paraId="746824DD" w14:textId="77777777" w:rsidR="00710CE1" w:rsidRPr="000B4481" w:rsidRDefault="00710CE1" w:rsidP="0055189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Болашақ педагогтардың басқарушылық құзыреттілігін қалыптастыру жолдары. Шетелдік тәжір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иб</w:t>
            </w: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еге талдау жасау.</w:t>
            </w:r>
          </w:p>
          <w:p w14:paraId="746824DE" w14:textId="77777777" w:rsidR="00710CE1" w:rsidRPr="00710CE1" w:rsidRDefault="00710CE1" w:rsidP="00710CE1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44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ұйымдастырудың дәстүрлі және инновациялық әдістері мен түрлері</w:t>
            </w: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 сызба түрінде сипат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0B4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аңыз.</w:t>
            </w:r>
          </w:p>
        </w:tc>
        <w:tc>
          <w:tcPr>
            <w:tcW w:w="2360" w:type="dxa"/>
          </w:tcPr>
          <w:p w14:paraId="746824DF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r w:rsidRPr="00274B4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резентация</w:t>
            </w:r>
            <w:r w:rsidRPr="004C77B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жасау.</w:t>
            </w:r>
          </w:p>
        </w:tc>
        <w:tc>
          <w:tcPr>
            <w:tcW w:w="2342" w:type="dxa"/>
          </w:tcPr>
          <w:p w14:paraId="746824E0" w14:textId="77777777" w:rsidR="00710CE1" w:rsidRPr="004C77B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10-апта</w:t>
            </w:r>
          </w:p>
        </w:tc>
      </w:tr>
      <w:tr w:rsidR="00710CE1" w:rsidRPr="009E6736" w14:paraId="746824EF" w14:textId="77777777" w:rsidTr="00551892">
        <w:tc>
          <w:tcPr>
            <w:tcW w:w="531" w:type="dxa"/>
          </w:tcPr>
          <w:p w14:paraId="746824E2" w14:textId="77777777" w:rsidR="00710CE1" w:rsidRPr="005A2385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112" w:type="dxa"/>
          </w:tcPr>
          <w:p w14:paraId="746824E3" w14:textId="77777777" w:rsidR="00710CE1" w:rsidRPr="00274B4D" w:rsidRDefault="005C7D50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="00710CE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-МОӨЖ. (5</w:t>
            </w:r>
            <w:r w:rsidR="00710CE1" w:rsidRPr="00274B4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-МӨЖ қабылдау).</w:t>
            </w:r>
          </w:p>
          <w:p w14:paraId="746824E4" w14:textId="77777777" w:rsidR="00710CE1" w:rsidRPr="00710CE1" w:rsidRDefault="00710CE1" w:rsidP="00710C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78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5-МӨЖ.</w:t>
            </w:r>
            <w:r w:rsidRPr="00FC78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C7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мектептегі білім сапасының менеджменті тақырыбына жоба құрастырыңыз.</w:t>
            </w:r>
          </w:p>
        </w:tc>
        <w:tc>
          <w:tcPr>
            <w:tcW w:w="2360" w:type="dxa"/>
          </w:tcPr>
          <w:p w14:paraId="746824E5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9E673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Жоба жасау.</w:t>
            </w:r>
          </w:p>
        </w:tc>
        <w:tc>
          <w:tcPr>
            <w:tcW w:w="2342" w:type="dxa"/>
          </w:tcPr>
          <w:p w14:paraId="746824E6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7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12-апта</w:t>
            </w:r>
          </w:p>
          <w:p w14:paraId="746824E8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9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A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B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C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D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  <w:p w14:paraId="746824EE" w14:textId="77777777" w:rsidR="00710CE1" w:rsidRPr="009E6736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</w:p>
        </w:tc>
      </w:tr>
      <w:tr w:rsidR="00710CE1" w:rsidRPr="009E6736" w14:paraId="746824FC" w14:textId="77777777" w:rsidTr="00551892">
        <w:tc>
          <w:tcPr>
            <w:tcW w:w="531" w:type="dxa"/>
          </w:tcPr>
          <w:p w14:paraId="746824F0" w14:textId="77777777" w:rsidR="00710CE1" w:rsidRPr="005A2385" w:rsidRDefault="005C7D50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kk-KZ" w:eastAsia="ru-RU"/>
              </w:rPr>
              <w:lastRenderedPageBreak/>
              <w:t>7</w:t>
            </w:r>
          </w:p>
          <w:p w14:paraId="746824F1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14:paraId="746824F2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14:paraId="746824F3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14:paraId="746824F4" w14:textId="77777777" w:rsidR="00710CE1" w:rsidRPr="00533A18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112" w:type="dxa"/>
          </w:tcPr>
          <w:p w14:paraId="746824F5" w14:textId="77777777" w:rsidR="00710CE1" w:rsidRPr="002C7B6E" w:rsidRDefault="00710CE1" w:rsidP="005518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B6E">
              <w:rPr>
                <w:b/>
                <w:bCs/>
                <w:lang w:val="kk-KZ"/>
              </w:rPr>
              <w:t xml:space="preserve"> </w:t>
            </w:r>
            <w:r w:rsidR="005C7D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2C7B6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-МОӨЖ. </w:t>
            </w:r>
            <w:r w:rsidRPr="002C7B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6- </w:t>
            </w:r>
            <w:r w:rsidRPr="002C7B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МӨЖ </w:t>
            </w:r>
            <w:r w:rsidRPr="002C7B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46824F6" w14:textId="77777777" w:rsidR="00710CE1" w:rsidRPr="00FC78B3" w:rsidRDefault="00710CE1" w:rsidP="0055189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7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оқу орнында кураторлық сағатты өткізудің жаңа формасын ұсыныңыз.</w:t>
            </w:r>
          </w:p>
          <w:p w14:paraId="746824F7" w14:textId="77777777" w:rsidR="00710CE1" w:rsidRPr="00FC78B3" w:rsidRDefault="00710CE1" w:rsidP="0055189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7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Өтілген материалды қорытындылау негізінде сызба жасау.</w:t>
            </w:r>
          </w:p>
          <w:p w14:paraId="746824F8" w14:textId="77777777" w:rsidR="00710CE1" w:rsidRPr="00FC78B3" w:rsidRDefault="00710CE1" w:rsidP="00551892">
            <w:pPr>
              <w:pStyle w:val="a3"/>
              <w:ind w:left="456"/>
              <w:jc w:val="both"/>
              <w:rPr>
                <w:b/>
                <w:lang w:val="kk-KZ"/>
              </w:rPr>
            </w:pPr>
          </w:p>
          <w:p w14:paraId="746824F9" w14:textId="77777777" w:rsidR="00710CE1" w:rsidRDefault="00710CE1" w:rsidP="005518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60" w:type="dxa"/>
          </w:tcPr>
          <w:p w14:paraId="746824FA" w14:textId="77777777" w:rsidR="00710CE1" w:rsidRPr="00FC78B3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FC78B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Слайд.</w:t>
            </w:r>
          </w:p>
        </w:tc>
        <w:tc>
          <w:tcPr>
            <w:tcW w:w="2342" w:type="dxa"/>
          </w:tcPr>
          <w:p w14:paraId="746824FB" w14:textId="77777777" w:rsidR="00710CE1" w:rsidRPr="00FC78B3" w:rsidRDefault="00710CE1" w:rsidP="005518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</w:pPr>
            <w:r w:rsidRPr="00FC78B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 w:eastAsia="ru-RU"/>
              </w:rPr>
              <w:t>15-апта</w:t>
            </w:r>
          </w:p>
        </w:tc>
      </w:tr>
    </w:tbl>
    <w:p w14:paraId="746824FD" w14:textId="77777777" w:rsidR="008D5F1F" w:rsidRPr="00D35AD7" w:rsidRDefault="008D5F1F" w:rsidP="008D5F1F">
      <w:pPr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746824FE" w14:textId="77777777" w:rsidR="009E6736" w:rsidRPr="00E83346" w:rsidRDefault="009E6736"/>
    <w:p w14:paraId="746824FF" w14:textId="77777777" w:rsidR="008D5F1F" w:rsidRPr="009E6736" w:rsidRDefault="008D5F1F">
      <w:pPr>
        <w:rPr>
          <w:lang w:val="kk-KZ"/>
        </w:rPr>
      </w:pPr>
    </w:p>
    <w:p w14:paraId="74682500" w14:textId="77777777" w:rsidR="008D5F1F" w:rsidRPr="009E6736" w:rsidRDefault="008D5F1F">
      <w:pPr>
        <w:rPr>
          <w:lang w:val="kk-KZ"/>
        </w:rPr>
      </w:pPr>
    </w:p>
    <w:p w14:paraId="74682501" w14:textId="77777777" w:rsidR="008D5F1F" w:rsidRPr="009E6736" w:rsidRDefault="008D5F1F">
      <w:pPr>
        <w:rPr>
          <w:lang w:val="kk-KZ"/>
        </w:rPr>
      </w:pPr>
    </w:p>
    <w:p w14:paraId="74682502" w14:textId="77777777" w:rsidR="008D5F1F" w:rsidRPr="009E6736" w:rsidRDefault="008D5F1F">
      <w:pPr>
        <w:rPr>
          <w:lang w:val="kk-KZ"/>
        </w:rPr>
      </w:pPr>
    </w:p>
    <w:p w14:paraId="74682503" w14:textId="77777777" w:rsidR="008D5F1F" w:rsidRPr="009E6736" w:rsidRDefault="008D5F1F">
      <w:pPr>
        <w:rPr>
          <w:lang w:val="kk-KZ"/>
        </w:rPr>
      </w:pPr>
    </w:p>
    <w:p w14:paraId="74682504" w14:textId="77777777" w:rsidR="008D5F1F" w:rsidRPr="009E6736" w:rsidRDefault="008D5F1F">
      <w:pPr>
        <w:rPr>
          <w:lang w:val="kk-KZ"/>
        </w:rPr>
      </w:pPr>
    </w:p>
    <w:p w14:paraId="74682505" w14:textId="77777777" w:rsidR="008D5F1F" w:rsidRPr="009E6736" w:rsidRDefault="008D5F1F">
      <w:pPr>
        <w:rPr>
          <w:lang w:val="kk-KZ"/>
        </w:rPr>
      </w:pPr>
    </w:p>
    <w:p w14:paraId="74682506" w14:textId="77777777" w:rsidR="008D5F1F" w:rsidRPr="009E6736" w:rsidRDefault="008D5F1F">
      <w:pPr>
        <w:rPr>
          <w:lang w:val="kk-KZ"/>
        </w:rPr>
      </w:pPr>
    </w:p>
    <w:p w14:paraId="74682507" w14:textId="77777777" w:rsidR="008D5F1F" w:rsidRPr="009E6736" w:rsidRDefault="008D5F1F">
      <w:pPr>
        <w:rPr>
          <w:lang w:val="kk-KZ"/>
        </w:rPr>
      </w:pPr>
    </w:p>
    <w:p w14:paraId="74682508" w14:textId="77777777" w:rsidR="008D5F1F" w:rsidRPr="009E6736" w:rsidRDefault="008D5F1F">
      <w:pPr>
        <w:rPr>
          <w:lang w:val="kk-KZ"/>
        </w:rPr>
      </w:pPr>
    </w:p>
    <w:p w14:paraId="74682509" w14:textId="77777777" w:rsidR="008D5F1F" w:rsidRPr="009E6736" w:rsidRDefault="008D5F1F">
      <w:pPr>
        <w:rPr>
          <w:lang w:val="kk-KZ"/>
        </w:rPr>
      </w:pPr>
    </w:p>
    <w:p w14:paraId="7468250A" w14:textId="77777777" w:rsidR="008D5F1F" w:rsidRPr="009E6736" w:rsidRDefault="008D5F1F">
      <w:pPr>
        <w:rPr>
          <w:lang w:val="kk-KZ"/>
        </w:rPr>
      </w:pPr>
    </w:p>
    <w:p w14:paraId="7468250B" w14:textId="77777777" w:rsidR="008D5F1F" w:rsidRPr="009E6736" w:rsidRDefault="008D5F1F">
      <w:pPr>
        <w:rPr>
          <w:lang w:val="kk-KZ"/>
        </w:rPr>
      </w:pPr>
    </w:p>
    <w:p w14:paraId="7468250C" w14:textId="77777777" w:rsidR="008D5F1F" w:rsidRPr="009E6736" w:rsidRDefault="008D5F1F">
      <w:pPr>
        <w:rPr>
          <w:lang w:val="kk-KZ"/>
        </w:rPr>
      </w:pPr>
    </w:p>
    <w:p w14:paraId="7468250D" w14:textId="77777777" w:rsidR="008D5F1F" w:rsidRPr="009E6736" w:rsidRDefault="008D5F1F">
      <w:pPr>
        <w:rPr>
          <w:lang w:val="kk-KZ"/>
        </w:rPr>
      </w:pPr>
    </w:p>
    <w:p w14:paraId="7468250E" w14:textId="77777777" w:rsidR="008D5F1F" w:rsidRPr="009E6736" w:rsidRDefault="008D5F1F">
      <w:pPr>
        <w:rPr>
          <w:lang w:val="kk-KZ"/>
        </w:rPr>
      </w:pPr>
    </w:p>
    <w:p w14:paraId="7468250F" w14:textId="77777777" w:rsidR="00D35AD7" w:rsidRPr="008D5F1F" w:rsidRDefault="00D35AD7"/>
    <w:sectPr w:rsidR="00D35AD7" w:rsidRPr="008D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1644"/>
    <w:multiLevelType w:val="hybridMultilevel"/>
    <w:tmpl w:val="ED44FBEC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 w15:restartNumberingAfterBreak="0">
    <w:nsid w:val="0CCF1BF8"/>
    <w:multiLevelType w:val="hybridMultilevel"/>
    <w:tmpl w:val="33E8DCF0"/>
    <w:lvl w:ilvl="0" w:tplc="5C28CBE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 w15:restartNumberingAfterBreak="0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1CE3C7F"/>
    <w:multiLevelType w:val="hybridMultilevel"/>
    <w:tmpl w:val="842292A2"/>
    <w:lvl w:ilvl="0" w:tplc="DB4C97F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7312A"/>
    <w:multiLevelType w:val="hybridMultilevel"/>
    <w:tmpl w:val="D88CF8B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436750524">
    <w:abstractNumId w:val="4"/>
  </w:num>
  <w:num w:numId="2" w16cid:durableId="1645504974">
    <w:abstractNumId w:val="0"/>
  </w:num>
  <w:num w:numId="3" w16cid:durableId="389377705">
    <w:abstractNumId w:val="3"/>
  </w:num>
  <w:num w:numId="4" w16cid:durableId="1893151019">
    <w:abstractNumId w:val="2"/>
  </w:num>
  <w:num w:numId="5" w16cid:durableId="1626234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8CB"/>
    <w:rsid w:val="000B4481"/>
    <w:rsid w:val="00274B4D"/>
    <w:rsid w:val="002C7B6E"/>
    <w:rsid w:val="004C77B1"/>
    <w:rsid w:val="00533A18"/>
    <w:rsid w:val="005578CB"/>
    <w:rsid w:val="005A2385"/>
    <w:rsid w:val="005C7D50"/>
    <w:rsid w:val="00710CE1"/>
    <w:rsid w:val="007836CD"/>
    <w:rsid w:val="007E3042"/>
    <w:rsid w:val="008D5F1F"/>
    <w:rsid w:val="009E6736"/>
    <w:rsid w:val="00A01EC9"/>
    <w:rsid w:val="00B83AE5"/>
    <w:rsid w:val="00CB6343"/>
    <w:rsid w:val="00CE6E41"/>
    <w:rsid w:val="00D31B86"/>
    <w:rsid w:val="00D35AD7"/>
    <w:rsid w:val="00D51E56"/>
    <w:rsid w:val="00D767EC"/>
    <w:rsid w:val="00D849CC"/>
    <w:rsid w:val="00E83346"/>
    <w:rsid w:val="00F53E2B"/>
    <w:rsid w:val="00F67E99"/>
    <w:rsid w:val="00FC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248A"/>
  <w15:chartTrackingRefBased/>
  <w15:docId w15:val="{F94019B6-01B6-4CCE-A9FB-B6272C4E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Куаныш Молдасан</cp:lastModifiedBy>
  <cp:revision>24</cp:revision>
  <dcterms:created xsi:type="dcterms:W3CDTF">2020-04-01T04:21:00Z</dcterms:created>
  <dcterms:modified xsi:type="dcterms:W3CDTF">2025-09-28T10:11:00Z</dcterms:modified>
</cp:coreProperties>
</file>